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E3530A" w14:textId="77777777" w:rsidR="00CF6381" w:rsidRDefault="00F67BAE" w:rsidP="00522594">
      <w:pPr>
        <w:ind w:hanging="450"/>
      </w:pPr>
      <w:r>
        <w:rPr>
          <w:noProof/>
          <w:lang w:val="en-US"/>
        </w:rPr>
        <w:drawing>
          <wp:inline distT="0" distB="0" distL="0" distR="0" wp14:anchorId="32FE68E5" wp14:editId="650AF666">
            <wp:extent cx="6077712" cy="42946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gm_land.rev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12" cy="4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9F1F" w14:textId="77777777" w:rsidR="00522594" w:rsidRPr="0060132F" w:rsidRDefault="00522594">
      <w:pPr>
        <w:rPr>
          <w:sz w:val="32"/>
          <w:szCs w:val="32"/>
        </w:rPr>
      </w:pPr>
      <w:bookmarkStart w:id="0" w:name="_GoBack"/>
    </w:p>
    <w:bookmarkEnd w:id="0"/>
    <w:p w14:paraId="68E61EBB" w14:textId="77777777" w:rsidR="00234779" w:rsidRPr="00522594" w:rsidRDefault="00234779">
      <w:pPr>
        <w:rPr>
          <w:sz w:val="20"/>
          <w:szCs w:val="20"/>
        </w:rPr>
      </w:pPr>
    </w:p>
    <w:p w14:paraId="5F35EE28" w14:textId="77777777" w:rsidR="00234779" w:rsidRDefault="00522594" w:rsidP="00522594">
      <w:pPr>
        <w:ind w:left="-270" w:hanging="900"/>
      </w:pPr>
      <w:r>
        <w:rPr>
          <w:noProof/>
          <w:lang w:val="en-US"/>
        </w:rPr>
        <w:drawing>
          <wp:inline distT="0" distB="0" distL="0" distR="0" wp14:anchorId="709BA5C1" wp14:editId="1E32E33D">
            <wp:extent cx="7883347" cy="525623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659.sm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3347" cy="52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779" w:rsidSect="0060132F">
      <w:pgSz w:w="12240" w:h="15840"/>
      <w:pgMar w:top="187" w:right="720" w:bottom="0" w:left="1166" w:header="432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BAE"/>
    <w:rsid w:val="00234779"/>
    <w:rsid w:val="00522594"/>
    <w:rsid w:val="0060132F"/>
    <w:rsid w:val="00CF6381"/>
    <w:rsid w:val="00F6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588B9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B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BAE"/>
    <w:rPr>
      <w:rFonts w:ascii="Lucida Grande" w:hAnsi="Lucida Grande" w:cs="Lucida Grande"/>
      <w:sz w:val="18"/>
      <w:szCs w:val="18"/>
      <w:lang w:val="fr-F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B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BAE"/>
    <w:rPr>
      <w:rFonts w:ascii="Lucida Grande" w:hAnsi="Lucida Grande" w:cs="Lucida Grande"/>
      <w:sz w:val="18"/>
      <w:szCs w:val="18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0</Words>
  <Characters>5</Characters>
  <Application>Microsoft Macintosh Word</Application>
  <DocSecurity>0</DocSecurity>
  <Lines>1</Lines>
  <Paragraphs>1</Paragraphs>
  <ScaleCrop>false</ScaleCrop>
  <Company>IP Finance</Company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Didier</dc:creator>
  <cp:keywords/>
  <dc:description/>
  <cp:lastModifiedBy>Nicholas Didier</cp:lastModifiedBy>
  <cp:revision>2</cp:revision>
  <dcterms:created xsi:type="dcterms:W3CDTF">2013-12-06T20:08:00Z</dcterms:created>
  <dcterms:modified xsi:type="dcterms:W3CDTF">2013-12-06T21:41:00Z</dcterms:modified>
</cp:coreProperties>
</file>